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E27" w:rsidRDefault="00992E27" w:rsidP="00992E27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2-4</w:t>
      </w:r>
    </w:p>
    <w:p w:rsidR="00992E27" w:rsidRDefault="00992E27" w:rsidP="00992E27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403"/>
        <w:gridCol w:w="4253"/>
        <w:gridCol w:w="708"/>
        <w:gridCol w:w="709"/>
        <w:gridCol w:w="1276"/>
        <w:gridCol w:w="1701"/>
      </w:tblGrid>
      <w:tr w:rsidR="00992E27" w:rsidTr="00B94EA7">
        <w:tc>
          <w:tcPr>
            <w:tcW w:w="440" w:type="dxa"/>
          </w:tcPr>
          <w:p w:rsidR="00992E27" w:rsidRDefault="00992E27" w:rsidP="00EB6F16"/>
        </w:tc>
        <w:tc>
          <w:tcPr>
            <w:tcW w:w="1403" w:type="dxa"/>
          </w:tcPr>
          <w:p w:rsidR="00992E27" w:rsidRDefault="00992E27" w:rsidP="00EB6F16">
            <w:proofErr w:type="spellStart"/>
            <w:r>
              <w:t>Инв.№</w:t>
            </w:r>
            <w:proofErr w:type="spellEnd"/>
          </w:p>
        </w:tc>
        <w:tc>
          <w:tcPr>
            <w:tcW w:w="4253" w:type="dxa"/>
          </w:tcPr>
          <w:p w:rsidR="00992E27" w:rsidRDefault="00992E27" w:rsidP="00EB6F16">
            <w:r>
              <w:t xml:space="preserve">               Наименование </w:t>
            </w:r>
          </w:p>
        </w:tc>
        <w:tc>
          <w:tcPr>
            <w:tcW w:w="708" w:type="dxa"/>
          </w:tcPr>
          <w:p w:rsidR="00992E27" w:rsidRDefault="00992E27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709" w:type="dxa"/>
          </w:tcPr>
          <w:p w:rsidR="00992E27" w:rsidRDefault="00992E27" w:rsidP="00EB6F16">
            <w:r>
              <w:t>Кол-во</w:t>
            </w:r>
          </w:p>
        </w:tc>
        <w:tc>
          <w:tcPr>
            <w:tcW w:w="1276" w:type="dxa"/>
          </w:tcPr>
          <w:p w:rsidR="00992E27" w:rsidRDefault="00992E27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992E27" w:rsidRDefault="00992E27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992E27" w:rsidTr="00B94EA7">
        <w:tc>
          <w:tcPr>
            <w:tcW w:w="440" w:type="dxa"/>
          </w:tcPr>
          <w:p w:rsidR="00992E27" w:rsidRDefault="00992E27" w:rsidP="00EB6F16">
            <w:r>
              <w:t>1</w:t>
            </w:r>
          </w:p>
        </w:tc>
        <w:tc>
          <w:tcPr>
            <w:tcW w:w="1403" w:type="dxa"/>
          </w:tcPr>
          <w:p w:rsidR="00992E27" w:rsidRDefault="00992E27" w:rsidP="00EB6F16"/>
        </w:tc>
        <w:tc>
          <w:tcPr>
            <w:tcW w:w="4253" w:type="dxa"/>
          </w:tcPr>
          <w:p w:rsidR="00992E27" w:rsidRDefault="00992E27" w:rsidP="00EB6F16">
            <w:r>
              <w:t>Доска классная</w:t>
            </w:r>
          </w:p>
        </w:tc>
        <w:tc>
          <w:tcPr>
            <w:tcW w:w="708" w:type="dxa"/>
          </w:tcPr>
          <w:p w:rsidR="00992E27" w:rsidRDefault="00B94EA7" w:rsidP="00EB6F16">
            <w:r>
              <w:t>Шт.</w:t>
            </w:r>
          </w:p>
        </w:tc>
        <w:tc>
          <w:tcPr>
            <w:tcW w:w="709" w:type="dxa"/>
          </w:tcPr>
          <w:p w:rsidR="00992E27" w:rsidRDefault="00B94EA7" w:rsidP="00EB6F16">
            <w:r>
              <w:t>1</w:t>
            </w:r>
          </w:p>
        </w:tc>
        <w:tc>
          <w:tcPr>
            <w:tcW w:w="1276" w:type="dxa"/>
          </w:tcPr>
          <w:p w:rsidR="00992E27" w:rsidRDefault="00992E27" w:rsidP="00EB6F16"/>
        </w:tc>
        <w:tc>
          <w:tcPr>
            <w:tcW w:w="1701" w:type="dxa"/>
          </w:tcPr>
          <w:p w:rsidR="00992E27" w:rsidRDefault="00992E2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2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>
            <w:r>
              <w:t>Стол преподавателя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1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3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1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4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>
            <w:r>
              <w:t>Стол ученический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17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5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>
            <w:r>
              <w:t>Стул ученический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34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6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>
            <w:r>
              <w:t>Шкаф для пособий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1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7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>
            <w:r w:rsidRPr="00A012DA">
              <w:t>Шкаф для пособий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1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8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>
            <w:r w:rsidRPr="00A012DA">
              <w:t>Шкаф для пособий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1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9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>
            <w:r>
              <w:t>Гардины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3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10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>
            <w:r>
              <w:t>Доска в клетку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1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11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>
            <w:r>
              <w:t>Набор линеек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1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12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>
            <w:r>
              <w:t>Светильник для доски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2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13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>
            <w:proofErr w:type="spellStart"/>
            <w:r>
              <w:t>Геометрич</w:t>
            </w:r>
            <w:proofErr w:type="spellEnd"/>
            <w:r>
              <w:t>. Фигуры объемные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1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14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>
            <w:proofErr w:type="spellStart"/>
            <w:r>
              <w:t>Геометрич</w:t>
            </w:r>
            <w:proofErr w:type="spellEnd"/>
            <w:r>
              <w:t>. Фигуры плоские 25пр.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1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15</w:t>
            </w:r>
          </w:p>
        </w:tc>
        <w:tc>
          <w:tcPr>
            <w:tcW w:w="1403" w:type="dxa"/>
          </w:tcPr>
          <w:p w:rsidR="00B94EA7" w:rsidRDefault="00B94EA7" w:rsidP="00EB6F16">
            <w:r>
              <w:t>107100128</w:t>
            </w:r>
          </w:p>
        </w:tc>
        <w:tc>
          <w:tcPr>
            <w:tcW w:w="4253" w:type="dxa"/>
          </w:tcPr>
          <w:p w:rsidR="00B94EA7" w:rsidRDefault="00B94EA7" w:rsidP="00EB6F16">
            <w:r>
              <w:t xml:space="preserve">Проектор с уст. </w:t>
            </w: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1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16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>
            <w:r>
              <w:t>Экран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1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17</w:t>
            </w:r>
          </w:p>
        </w:tc>
        <w:tc>
          <w:tcPr>
            <w:tcW w:w="1403" w:type="dxa"/>
          </w:tcPr>
          <w:p w:rsidR="00B94EA7" w:rsidRDefault="00952521" w:rsidP="00EB6F16">
            <w:r>
              <w:t>0</w:t>
            </w:r>
            <w:r w:rsidR="00B94EA7">
              <w:t>7310371</w:t>
            </w:r>
          </w:p>
        </w:tc>
        <w:tc>
          <w:tcPr>
            <w:tcW w:w="4253" w:type="dxa"/>
          </w:tcPr>
          <w:p w:rsidR="00B94EA7" w:rsidRDefault="00B94EA7" w:rsidP="00EB6F16">
            <w:r>
              <w:t>Компьютер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1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18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>
            <w:r>
              <w:t>Тюль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3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19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>
            <w:proofErr w:type="spellStart"/>
            <w:r>
              <w:t>Веб-камера+удлинитель</w:t>
            </w:r>
            <w:proofErr w:type="spellEnd"/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2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20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>
            <w:r>
              <w:t>Подставка под телевизор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1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21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>
            <w:r>
              <w:t>Ограждения на радиатор отопления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4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22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>
            <w:r>
              <w:t>Огнетушитель №22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>
            <w:r>
              <w:t>1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23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35120C" w:rsidP="00EB6F16">
            <w:r>
              <w:t>Фильтр сетевой</w:t>
            </w:r>
          </w:p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35120C" w:rsidP="00EB6F16">
            <w:r>
              <w:t>1</w:t>
            </w:r>
          </w:p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24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/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/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25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/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/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26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/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/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27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/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/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28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/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/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29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/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/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30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/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/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31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/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/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32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/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/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33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/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/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34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/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/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35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/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/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36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/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/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37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/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/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B94EA7" w:rsidTr="00B94EA7">
        <w:tc>
          <w:tcPr>
            <w:tcW w:w="440" w:type="dxa"/>
          </w:tcPr>
          <w:p w:rsidR="00B94EA7" w:rsidRDefault="00B94EA7" w:rsidP="00EB6F16">
            <w:r>
              <w:t>38</w:t>
            </w:r>
          </w:p>
        </w:tc>
        <w:tc>
          <w:tcPr>
            <w:tcW w:w="1403" w:type="dxa"/>
          </w:tcPr>
          <w:p w:rsidR="00B94EA7" w:rsidRDefault="00B94EA7" w:rsidP="00EB6F16"/>
        </w:tc>
        <w:tc>
          <w:tcPr>
            <w:tcW w:w="4253" w:type="dxa"/>
          </w:tcPr>
          <w:p w:rsidR="00B94EA7" w:rsidRDefault="00B94EA7" w:rsidP="00EB6F16"/>
        </w:tc>
        <w:tc>
          <w:tcPr>
            <w:tcW w:w="708" w:type="dxa"/>
          </w:tcPr>
          <w:p w:rsidR="00B94EA7" w:rsidRDefault="00B94EA7">
            <w:r w:rsidRPr="00B433B6">
              <w:t>Шт.</w:t>
            </w:r>
          </w:p>
        </w:tc>
        <w:tc>
          <w:tcPr>
            <w:tcW w:w="709" w:type="dxa"/>
          </w:tcPr>
          <w:p w:rsidR="00B94EA7" w:rsidRDefault="00B94EA7" w:rsidP="00EB6F16"/>
        </w:tc>
        <w:tc>
          <w:tcPr>
            <w:tcW w:w="1276" w:type="dxa"/>
          </w:tcPr>
          <w:p w:rsidR="00B94EA7" w:rsidRDefault="00B94EA7" w:rsidP="00EB6F16"/>
        </w:tc>
        <w:tc>
          <w:tcPr>
            <w:tcW w:w="1701" w:type="dxa"/>
          </w:tcPr>
          <w:p w:rsidR="00B94EA7" w:rsidRDefault="00B94EA7" w:rsidP="00EB6F16"/>
        </w:tc>
      </w:tr>
      <w:tr w:rsidR="00992E27" w:rsidTr="00B94EA7">
        <w:tc>
          <w:tcPr>
            <w:tcW w:w="440" w:type="dxa"/>
          </w:tcPr>
          <w:p w:rsidR="00992E27" w:rsidRDefault="00992E27" w:rsidP="00EB6F16">
            <w:r>
              <w:t>39</w:t>
            </w:r>
          </w:p>
        </w:tc>
        <w:tc>
          <w:tcPr>
            <w:tcW w:w="1403" w:type="dxa"/>
          </w:tcPr>
          <w:p w:rsidR="00992E27" w:rsidRDefault="00992E27" w:rsidP="00EB6F16"/>
        </w:tc>
        <w:tc>
          <w:tcPr>
            <w:tcW w:w="4253" w:type="dxa"/>
          </w:tcPr>
          <w:p w:rsidR="00992E27" w:rsidRDefault="00992E27" w:rsidP="00EB6F16"/>
        </w:tc>
        <w:tc>
          <w:tcPr>
            <w:tcW w:w="708" w:type="dxa"/>
          </w:tcPr>
          <w:p w:rsidR="00992E27" w:rsidRDefault="00992E27" w:rsidP="00EB6F16"/>
        </w:tc>
        <w:tc>
          <w:tcPr>
            <w:tcW w:w="709" w:type="dxa"/>
          </w:tcPr>
          <w:p w:rsidR="00992E27" w:rsidRDefault="00992E27" w:rsidP="00EB6F16"/>
        </w:tc>
        <w:tc>
          <w:tcPr>
            <w:tcW w:w="1276" w:type="dxa"/>
          </w:tcPr>
          <w:p w:rsidR="00992E27" w:rsidRDefault="00992E27" w:rsidP="00EB6F16"/>
        </w:tc>
        <w:tc>
          <w:tcPr>
            <w:tcW w:w="1701" w:type="dxa"/>
          </w:tcPr>
          <w:p w:rsidR="00992E27" w:rsidRDefault="00992E27" w:rsidP="00EB6F16"/>
        </w:tc>
      </w:tr>
      <w:tr w:rsidR="00992E27" w:rsidTr="00B94EA7">
        <w:tc>
          <w:tcPr>
            <w:tcW w:w="440" w:type="dxa"/>
          </w:tcPr>
          <w:p w:rsidR="00992E27" w:rsidRDefault="00992E27" w:rsidP="00EB6F16">
            <w:r>
              <w:t>40</w:t>
            </w:r>
          </w:p>
        </w:tc>
        <w:tc>
          <w:tcPr>
            <w:tcW w:w="1403" w:type="dxa"/>
          </w:tcPr>
          <w:p w:rsidR="00992E27" w:rsidRDefault="00992E27" w:rsidP="00EB6F16"/>
        </w:tc>
        <w:tc>
          <w:tcPr>
            <w:tcW w:w="4253" w:type="dxa"/>
          </w:tcPr>
          <w:p w:rsidR="00992E27" w:rsidRDefault="00992E27" w:rsidP="00EB6F16"/>
        </w:tc>
        <w:tc>
          <w:tcPr>
            <w:tcW w:w="708" w:type="dxa"/>
          </w:tcPr>
          <w:p w:rsidR="00992E27" w:rsidRDefault="00992E27" w:rsidP="00EB6F16"/>
        </w:tc>
        <w:tc>
          <w:tcPr>
            <w:tcW w:w="709" w:type="dxa"/>
          </w:tcPr>
          <w:p w:rsidR="00992E27" w:rsidRDefault="00992E27" w:rsidP="00EB6F16"/>
        </w:tc>
        <w:tc>
          <w:tcPr>
            <w:tcW w:w="1276" w:type="dxa"/>
          </w:tcPr>
          <w:p w:rsidR="00992E27" w:rsidRDefault="00992E27" w:rsidP="00EB6F16"/>
        </w:tc>
        <w:tc>
          <w:tcPr>
            <w:tcW w:w="1701" w:type="dxa"/>
          </w:tcPr>
          <w:p w:rsidR="00992E27" w:rsidRDefault="00992E27" w:rsidP="00EB6F16"/>
        </w:tc>
      </w:tr>
    </w:tbl>
    <w:p w:rsidR="007529F2" w:rsidRDefault="007529F2"/>
    <w:sectPr w:rsidR="007529F2" w:rsidSect="008C0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2E27"/>
    <w:rsid w:val="000C6780"/>
    <w:rsid w:val="0035120C"/>
    <w:rsid w:val="007529F2"/>
    <w:rsid w:val="008C0A74"/>
    <w:rsid w:val="00952521"/>
    <w:rsid w:val="00992E27"/>
    <w:rsid w:val="00AB175C"/>
    <w:rsid w:val="00B94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E2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5</cp:revision>
  <dcterms:created xsi:type="dcterms:W3CDTF">2016-02-27T09:37:00Z</dcterms:created>
  <dcterms:modified xsi:type="dcterms:W3CDTF">2016-03-19T04:04:00Z</dcterms:modified>
</cp:coreProperties>
</file>